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both"/>
        <w:rPr>
          <w:rStyle w:val="4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</w:pPr>
      <w:r>
        <w:rPr>
          <w:rStyle w:val="4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附件</w:t>
      </w:r>
      <w:r>
        <w:rPr>
          <w:rStyle w:val="4"/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Style w:val="4"/>
          <w:rFonts w:hint="eastAsia" w:asciiTheme="majorEastAsia" w:hAnsiTheme="majorEastAsia" w:eastAsiaTheme="majorEastAsia" w:cstheme="majorEastAsia"/>
          <w:b w:val="0"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Style w:val="4"/>
          <w:rFonts w:hint="eastAsia" w:ascii="微软简标宋" w:hAnsi="微软简标宋" w:eastAsia="微软简标宋" w:cs="微软简标宋"/>
          <w:b w:val="0"/>
          <w:bCs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  <w:t>工作经历证明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兹证明，本单位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同志，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性别：</w:t>
      </w:r>
      <w:bookmarkStart w:id="0" w:name="_GoBack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u w:val="single"/>
          <w:shd w:val="clear" w:fill="FFFFFF"/>
          <w:lang w:val="en-US" w:eastAsia="zh-CN"/>
        </w:rPr>
        <w:t xml:space="preserve">  </w:t>
      </w:r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日出生。身份证号 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 w:firstLineChars="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　　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日，在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单位从事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　　特此证明。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考生本人签名：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单位证明人：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1.姓名（签名）：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职务：      电话：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　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2.姓名（签名）：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职务：      电话：       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left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单位联系电话：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         （单位公章）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tabs>
          <w:tab w:val="left" w:pos="2867"/>
        </w:tabs>
        <w:spacing w:before="0" w:beforeAutospacing="0" w:after="0" w:afterAutospacing="0"/>
        <w:ind w:right="0" w:firstLine="3200" w:firstLineChars="10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ab/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年   月   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firstLine="3200" w:firstLineChars="100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注：此表除需签字部分外打印有效，不得手写。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简标宋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86AEC"/>
    <w:rsid w:val="1A1C4E5F"/>
    <w:rsid w:val="344B4D5E"/>
    <w:rsid w:val="53A36146"/>
    <w:rsid w:val="6DD604E9"/>
    <w:rsid w:val="6FF8420C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Office_10.8.0.5838_F1E327BC-269C-435d-A152-05C5408002CA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张路新1</cp:lastModifiedBy>
  <dcterms:modified xsi:type="dcterms:W3CDTF">2021-09-29T02:14:10Z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  <property fmtid="{D5CDD505-2E9C-101B-9397-08002B2CF9AE}" pid="3" name="ICV">
    <vt:lpwstr>45B4A63F6B584460A8382E7611BC103D</vt:lpwstr>
  </property>
</Properties>
</file>