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0" w:afterAutospacing="0" w:line="60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0" w:afterAutospacing="0" w:line="60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0" w:afterAutospacing="0" w:line="450" w:lineRule="atLeast"/>
        <w:ind w:left="0" w:right="0" w:firstLine="0"/>
        <w:jc w:val="center"/>
        <w:rPr>
          <w:rFonts w:hint="eastAsia" w:ascii="微软简标宋" w:hAnsi="微软简标宋" w:eastAsia="微软简标宋" w:cs="微软简标宋"/>
          <w:i w:val="0"/>
          <w:iCs w:val="0"/>
          <w:caps w:val="0"/>
          <w:color w:val="333333"/>
          <w:spacing w:val="0"/>
          <w:sz w:val="44"/>
          <w:szCs w:val="44"/>
          <w:u w:val="none"/>
        </w:rPr>
      </w:pPr>
      <w:r>
        <w:rPr>
          <w:rFonts w:hint="eastAsia" w:ascii="微软简标宋" w:hAnsi="微软简标宋" w:eastAsia="微软简标宋" w:cs="微软简标宋"/>
          <w:i w:val="0"/>
          <w:iCs w:val="0"/>
          <w:caps w:val="0"/>
          <w:color w:val="333333"/>
          <w:spacing w:val="0"/>
          <w:sz w:val="44"/>
          <w:szCs w:val="44"/>
          <w:u w:val="none"/>
        </w:rPr>
        <w:t>应聘人员诚信承诺书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0" w:afterAutospacing="0" w:line="45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</w:rPr>
        <w:t>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0" w:afterAutospacing="0" w:line="45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我已仔细阅读《辽宁省省直事业单位2022年上半年集中面向社会公开招聘工作人员公告》《辽宁省水利厅所属事业单位2022年面向社会公开招聘现场资格审查公告》，清楚并理解其内容，符合报考条件。我郑重承诺：本人所提供的个人信息、证明资料、证件等相关材料真实、准确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能够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自觉遵守事业单位公开招聘工作人员考试聘用的各项规定，诚实守信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严守纪律，认真履行应聘人员义务。对因提供有关信息、证件不实或违反有关纪律规定所造成的后果，本人自愿承担相应的责任。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0" w:afterAutospacing="0" w:line="45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0" w:afterAutospacing="0" w:line="45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0" w:afterAutospacing="0" w:line="45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0" w:afterAutospacing="0" w:line="45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　　　　　　　　应聘人员签名：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0" w:afterAutospacing="0" w:line="45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　　　　　　　年   月   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A6742"/>
    <w:rsid w:val="050E5F00"/>
    <w:rsid w:val="099573CF"/>
    <w:rsid w:val="133F63B2"/>
    <w:rsid w:val="18FA6742"/>
    <w:rsid w:val="24F120B7"/>
    <w:rsid w:val="7DBF19F4"/>
    <w:rsid w:val="DFBC76F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2021-05-21T10:27:00Z</dcterms:created>
  <dc:creator>默、糖</dc:creator>
  <cp:lastModifiedBy>86159</cp:lastModifiedBy>
  <cp:lastPrinted>2021-09-28T08:48:00Z</cp:lastPrinted>
  <dcterms:modified xsi:type="dcterms:W3CDTF">2022-12-13T07:54:59Z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  <property fmtid="{D5CDD505-2E9C-101B-9397-08002B2CF9AE}" pid="3" name="ICV">
    <vt:lpwstr>6532D292A77649E7A90CDB34310299C5</vt:lpwstr>
  </property>
</Properties>
</file>