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600" w:lineRule="exact"/>
        <w:jc w:val="both"/>
        <w:rPr>
          <w:rFonts w:asciiTheme="majorEastAsia" w:hAnsiTheme="majorEastAsia" w:eastAsiaTheme="majorEastAsia" w:cstheme="majorEastAsia"/>
          <w:b w:val="0"/>
          <w:bCs/>
          <w:color w:val="434343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 w:val="28"/>
          <w:szCs w:val="28"/>
          <w:shd w:val="clear" w:color="auto" w:fill="FFFFFF"/>
          <w:lang w:bidi="ar"/>
        </w:rPr>
        <w:t>附件：</w:t>
      </w:r>
    </w:p>
    <w:p>
      <w:pPr>
        <w:pStyle w:val="8"/>
        <w:spacing w:after="156" w:line="560" w:lineRule="atLeast"/>
        <w:ind w:left="-2" w:leftChars="-200" w:hanging="418" w:hangingChars="95"/>
        <w:jc w:val="center"/>
        <w:rPr>
          <w:rFonts w:ascii="华文中宋" w:hAnsi="华文中宋" w:eastAsia="华文中宋" w:cs="Times New Roman"/>
          <w:b/>
          <w:bCs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 w:ascii="华文中宋" w:hAnsi="华文中宋" w:eastAsia="华文中宋" w:cs="Times New Roman"/>
          <w:b/>
          <w:bCs/>
          <w:sz w:val="44"/>
          <w:szCs w:val="44"/>
        </w:rPr>
        <w:t>社会团体单位会员登记表</w:t>
      </w:r>
    </w:p>
    <w:tbl>
      <w:tblPr>
        <w:tblStyle w:val="7"/>
        <w:tblW w:w="9799" w:type="dxa"/>
        <w:tblInd w:w="-377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19"/>
        <w:gridCol w:w="1420"/>
        <w:gridCol w:w="1559"/>
        <w:gridCol w:w="1419"/>
        <w:gridCol w:w="228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702" w:type="dxa"/>
            <w:vAlign w:val="center"/>
          </w:tcPr>
          <w:p>
            <w:pPr>
              <w:widowControl/>
              <w:ind w:left="420" w:hanging="42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社团名称</w:t>
            </w:r>
          </w:p>
        </w:tc>
        <w:tc>
          <w:tcPr>
            <w:tcW w:w="8097" w:type="dxa"/>
            <w:gridSpan w:val="5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辽宁省水利行业协会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799" w:type="dxa"/>
            <w:gridSpan w:val="6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单位会员情况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097" w:type="dxa"/>
            <w:gridSpan w:val="5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统一代码</w:t>
            </w:r>
          </w:p>
        </w:tc>
        <w:tc>
          <w:tcPr>
            <w:tcW w:w="8097" w:type="dxa"/>
            <w:gridSpan w:val="5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组织机构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代码</w:t>
            </w:r>
          </w:p>
        </w:tc>
        <w:tc>
          <w:tcPr>
            <w:tcW w:w="28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登记证号</w:t>
            </w:r>
          </w:p>
        </w:tc>
        <w:tc>
          <w:tcPr>
            <w:tcW w:w="36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住    所</w:t>
            </w:r>
          </w:p>
        </w:tc>
        <w:tc>
          <w:tcPr>
            <w:tcW w:w="43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40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会员类别</w:t>
            </w:r>
          </w:p>
        </w:tc>
        <w:tc>
          <w:tcPr>
            <w:tcW w:w="809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 xml:space="preserve">□会员单位        □会员单位的代表单位     □理事单位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□常务理事单位    □监事单位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0" w:hanging="420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0" w:hanging="420"/>
              <w:jc w:val="both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0" w:hanging="420"/>
              <w:jc w:val="both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0" w:hanging="420"/>
              <w:jc w:val="both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0" w:hanging="420"/>
              <w:jc w:val="both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0" w:hanging="420"/>
              <w:jc w:val="both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0" w:hanging="420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单位会员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0" w:hanging="420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的代表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单位职务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0" w:hanging="420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参加其它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0" w:hanging="420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社团情况</w:t>
            </w:r>
          </w:p>
        </w:tc>
        <w:tc>
          <w:tcPr>
            <w:tcW w:w="809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79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单位主要业绩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9799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/>
              <w:jc w:val="both"/>
              <w:textAlignment w:val="auto"/>
              <w:rPr>
                <w:rFonts w:ascii="楷体_GB2312"/>
                <w:kern w:val="0"/>
              </w:rPr>
            </w:pPr>
            <w:r>
              <w:rPr>
                <w:rFonts w:hint="eastAsia" w:ascii="楷体_GB2312"/>
                <w:kern w:val="0"/>
              </w:rPr>
              <w:t>须写明单位在拟申请入会的社团相关行业、学科或业务领域内的主要地位、作用。近三年来开展的主要工作等</w:t>
            </w:r>
            <w:r>
              <w:rPr>
                <w:rFonts w:hint="eastAsia" w:ascii="楷体_GB2312"/>
                <w:kern w:val="0"/>
                <w:lang w:eastAsia="zh-CN"/>
              </w:rPr>
              <w:t>（</w:t>
            </w:r>
            <w:r>
              <w:rPr>
                <w:rFonts w:hint="eastAsia" w:ascii="楷体_GB2312"/>
                <w:kern w:val="0"/>
                <w:lang w:val="en-US" w:eastAsia="zh-CN"/>
              </w:rPr>
              <w:t>可附页</w:t>
            </w:r>
            <w:r>
              <w:rPr>
                <w:rFonts w:hint="eastAsia" w:ascii="楷体_GB2312"/>
                <w:kern w:val="0"/>
                <w:lang w:eastAsia="zh-CN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/>
              <w:jc w:val="both"/>
              <w:textAlignment w:val="auto"/>
              <w:rPr>
                <w:rFonts w:ascii="楷体_GB2312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ascii="楷体_GB2312"/>
                <w:kern w:val="0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79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法定代表人/单位会员的代表（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  <w:highlight w:val="none"/>
              </w:rPr>
              <w:t>签字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  <w:highlight w:val="none"/>
              </w:rPr>
              <w:t>:</w:t>
            </w:r>
          </w:p>
        </w:tc>
      </w:tr>
    </w:tbl>
    <w:p>
      <w:pPr>
        <w:rPr>
          <w:rFonts w:ascii="楷体_GB2312"/>
          <w:kern w:val="0"/>
        </w:rPr>
      </w:pPr>
      <w:r>
        <w:rPr>
          <w:rFonts w:hint="eastAsia" w:ascii="楷体_GB2312"/>
          <w:kern w:val="0"/>
        </w:rPr>
        <w:br w:type="page"/>
      </w:r>
    </w:p>
    <w:p>
      <w:pPr>
        <w:rPr>
          <w:rFonts w:ascii="楷体_GB2312"/>
          <w:kern w:val="0"/>
        </w:rPr>
      </w:pPr>
    </w:p>
    <w:tbl>
      <w:tblPr>
        <w:tblStyle w:val="7"/>
        <w:tblW w:w="9781" w:type="dxa"/>
        <w:tblInd w:w="-377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8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961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78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入 会 申 请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781" w:type="dxa"/>
            <w:gridSpan w:val="2"/>
            <w:vAlign w:val="center"/>
          </w:tcPr>
          <w:p>
            <w:pPr>
              <w:widowControl/>
              <w:ind w:firstLine="560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本单位自愿成为“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u w:val="single"/>
              </w:rPr>
              <w:t xml:space="preserve">  辽宁省水利行业协会   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”会员，遵守协会章程和各项规章制度，积极参加本社会团体活动。</w:t>
            </w:r>
          </w:p>
          <w:p>
            <w:pPr>
              <w:widowControl/>
              <w:ind w:firstLine="560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申请理由如下：</w:t>
            </w:r>
          </w:p>
          <w:p>
            <w:pPr>
              <w:widowControl/>
              <w:ind w:firstLine="4200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 xml:space="preserve">                              </w:t>
            </w:r>
          </w:p>
          <w:p>
            <w:pPr>
              <w:widowControl/>
              <w:ind w:firstLine="6160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（公 章）</w:t>
            </w:r>
          </w:p>
          <w:p>
            <w:pPr>
              <w:widowControl/>
              <w:ind w:firstLine="560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法定代表人签名：</w:t>
            </w:r>
          </w:p>
          <w:p>
            <w:pPr>
              <w:widowControl/>
              <w:ind w:firstLine="5880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78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单位学术、专业技术成果及获奖情况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9781" w:type="dxa"/>
            <w:gridSpan w:val="2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820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申请单位意见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社会团体意见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20" w:type="dxa"/>
            <w:vAlign w:val="bottom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（公章）</w:t>
            </w:r>
          </w:p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 xml:space="preserve">法定代表人签字：           </w:t>
            </w:r>
          </w:p>
          <w:p>
            <w:pPr>
              <w:widowControl/>
              <w:jc w:val="righ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年  月   日</w:t>
            </w:r>
          </w:p>
        </w:tc>
        <w:tc>
          <w:tcPr>
            <w:tcW w:w="4961" w:type="dxa"/>
            <w:vAlign w:val="bottom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（公章）</w:t>
            </w:r>
          </w:p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法定代表人签字：</w:t>
            </w:r>
          </w:p>
          <w:p>
            <w:pPr>
              <w:widowControl/>
              <w:jc w:val="righ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ind w:left="141" w:leftChars="67"/>
        <w:rPr>
          <w:rFonts w:ascii="楷体_GB2312"/>
          <w:color w:val="FF0000"/>
          <w:kern w:val="0"/>
        </w:rPr>
      </w:pPr>
      <w:r>
        <w:rPr>
          <w:rFonts w:hint="eastAsia" w:hAnsi="宋体"/>
          <w:b/>
          <w:bCs/>
          <w:color w:val="FF0000"/>
          <w:kern w:val="0"/>
        </w:rPr>
        <w:t>注：</w:t>
      </w:r>
      <w:r>
        <w:rPr>
          <w:rFonts w:hint="eastAsia" w:ascii="Times New Roman"/>
          <w:b w:val="0"/>
          <w:bCs w:val="0"/>
          <w:color w:val="FF0000"/>
          <w:kern w:val="0"/>
        </w:rPr>
        <w:t>1</w:t>
      </w:r>
      <w:r>
        <w:rPr>
          <w:rFonts w:hint="eastAsia" w:hAnsi="宋体"/>
          <w:b w:val="0"/>
          <w:bCs w:val="0"/>
          <w:color w:val="FF0000"/>
          <w:kern w:val="0"/>
        </w:rPr>
        <w:t>、</w:t>
      </w:r>
      <w:r>
        <w:rPr>
          <w:rFonts w:hint="eastAsia" w:ascii="楷体_GB2312"/>
          <w:color w:val="FF0000"/>
          <w:kern w:val="0"/>
        </w:rPr>
        <w:t>请将本单位相关资质证明的复印件附后。</w:t>
      </w:r>
    </w:p>
    <w:p>
      <w:pPr>
        <w:ind w:left="141" w:leftChars="67" w:firstLine="420" w:firstLineChars="200"/>
        <w:rPr>
          <w:rFonts w:ascii="楷体_GB2312"/>
          <w:color w:val="FF0000"/>
          <w:kern w:val="0"/>
        </w:rPr>
      </w:pPr>
      <w:r>
        <w:rPr>
          <w:rFonts w:hint="eastAsia" w:ascii="楷体_GB2312"/>
          <w:color w:val="FF0000"/>
          <w:kern w:val="0"/>
        </w:rPr>
        <w:t>2、如单位代表不是法定代表人本人，请附法定代表人授权书。</w:t>
      </w:r>
    </w:p>
    <w:p>
      <w:pPr>
        <w:widowControl/>
        <w:jc w:val="left"/>
        <w:rPr>
          <w:rFonts w:ascii="仿宋" w:hAnsi="仿宋" w:eastAsia="仿宋" w:cs="仿宋"/>
          <w:b/>
          <w:bCs/>
          <w:color w:val="000000"/>
          <w:spacing w:val="11"/>
          <w:sz w:val="28"/>
          <w:szCs w:val="28"/>
          <w:shd w:val="clear" w:color="auto" w:fill="FFFFFF"/>
        </w:rPr>
      </w:pPr>
      <w:r>
        <w:rPr>
          <w:rFonts w:hint="eastAsia" w:ascii="楷体_GB2312"/>
          <w:color w:val="FF0000"/>
          <w:kern w:val="0"/>
        </w:rPr>
        <w:t xml:space="preserve">     3、本登记表正反面打印，一式两份，格式以本表格式为准。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lNmY0NTJiYzNhNmM5MzI5MmE5MThmNWVlZmQwYjgifQ=="/>
  </w:docVars>
  <w:rsids>
    <w:rsidRoot w:val="746419BE"/>
    <w:rsid w:val="009071BB"/>
    <w:rsid w:val="00937724"/>
    <w:rsid w:val="00D97295"/>
    <w:rsid w:val="01714809"/>
    <w:rsid w:val="020D7614"/>
    <w:rsid w:val="09FC5CFF"/>
    <w:rsid w:val="0A536BC2"/>
    <w:rsid w:val="0D09767D"/>
    <w:rsid w:val="0D0F5C7C"/>
    <w:rsid w:val="0D486297"/>
    <w:rsid w:val="0DA23129"/>
    <w:rsid w:val="0F1E18C8"/>
    <w:rsid w:val="101F1CF8"/>
    <w:rsid w:val="1277734F"/>
    <w:rsid w:val="133837A4"/>
    <w:rsid w:val="1349201D"/>
    <w:rsid w:val="1376647E"/>
    <w:rsid w:val="178A352D"/>
    <w:rsid w:val="17AD2B15"/>
    <w:rsid w:val="197B045A"/>
    <w:rsid w:val="1B2A6B99"/>
    <w:rsid w:val="1CF76B67"/>
    <w:rsid w:val="1E3E386E"/>
    <w:rsid w:val="1F204627"/>
    <w:rsid w:val="25616681"/>
    <w:rsid w:val="264F6F26"/>
    <w:rsid w:val="26C44EFE"/>
    <w:rsid w:val="27A27209"/>
    <w:rsid w:val="292E68A1"/>
    <w:rsid w:val="296D32DD"/>
    <w:rsid w:val="29F87F6A"/>
    <w:rsid w:val="2B2013EF"/>
    <w:rsid w:val="2D230E45"/>
    <w:rsid w:val="2DF91EDD"/>
    <w:rsid w:val="34C74018"/>
    <w:rsid w:val="34E25007"/>
    <w:rsid w:val="35BE4407"/>
    <w:rsid w:val="3740602D"/>
    <w:rsid w:val="3B4D27DA"/>
    <w:rsid w:val="3C484FA9"/>
    <w:rsid w:val="3FB75617"/>
    <w:rsid w:val="3FF938EB"/>
    <w:rsid w:val="40F01FA3"/>
    <w:rsid w:val="41CE172D"/>
    <w:rsid w:val="436755E6"/>
    <w:rsid w:val="46432711"/>
    <w:rsid w:val="494A7487"/>
    <w:rsid w:val="49782FFF"/>
    <w:rsid w:val="4A0059F7"/>
    <w:rsid w:val="4A156C53"/>
    <w:rsid w:val="4CC84198"/>
    <w:rsid w:val="4CE37624"/>
    <w:rsid w:val="4D690AC6"/>
    <w:rsid w:val="5029560C"/>
    <w:rsid w:val="502B48F7"/>
    <w:rsid w:val="51AF19A8"/>
    <w:rsid w:val="51F15F26"/>
    <w:rsid w:val="53A76242"/>
    <w:rsid w:val="53E718A1"/>
    <w:rsid w:val="542D728D"/>
    <w:rsid w:val="549F041E"/>
    <w:rsid w:val="56BA0FDC"/>
    <w:rsid w:val="56DE4DE3"/>
    <w:rsid w:val="57286C47"/>
    <w:rsid w:val="5A0B55AA"/>
    <w:rsid w:val="5A7E7705"/>
    <w:rsid w:val="5A9D6F17"/>
    <w:rsid w:val="5B127639"/>
    <w:rsid w:val="5CAB12E4"/>
    <w:rsid w:val="5EA13AF5"/>
    <w:rsid w:val="61775374"/>
    <w:rsid w:val="621351F3"/>
    <w:rsid w:val="62467FCB"/>
    <w:rsid w:val="62A565E7"/>
    <w:rsid w:val="64680D0E"/>
    <w:rsid w:val="67EA7379"/>
    <w:rsid w:val="6BEA5A68"/>
    <w:rsid w:val="6D3814C6"/>
    <w:rsid w:val="6DB20405"/>
    <w:rsid w:val="6DBB796D"/>
    <w:rsid w:val="6F64004E"/>
    <w:rsid w:val="746419BE"/>
    <w:rsid w:val="74A3711C"/>
    <w:rsid w:val="778D30C2"/>
    <w:rsid w:val="77C42DC9"/>
    <w:rsid w:val="77E67D42"/>
    <w:rsid w:val="78FA118F"/>
    <w:rsid w:val="79E4560A"/>
    <w:rsid w:val="7D2B27F3"/>
    <w:rsid w:val="7E1D10B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8">
    <w:name w:val="p0"/>
    <w:basedOn w:val="1"/>
    <w:qFormat/>
    <w:uiPriority w:val="0"/>
    <w:pPr>
      <w:widowControl/>
    </w:pPr>
    <w:rPr>
      <w:rFonts w:eastAsia="Arial Unicode MS" w:cs="Arial Unicode MS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1587</Words>
  <Characters>1646</Characters>
  <Lines>16</Lines>
  <Paragraphs>4</Paragraphs>
  <ScaleCrop>false</ScaleCrop>
  <LinksUpToDate>false</LinksUpToDate>
  <CharactersWithSpaces>1768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2022-08-11T01:04:00Z</dcterms:created>
  <dc:creator>泯乔</dc:creator>
  <cp:lastModifiedBy>李奕萱</cp:lastModifiedBy>
  <dcterms:modified xsi:type="dcterms:W3CDTF">2023-08-16T08:59:54Z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  <property fmtid="{D5CDD505-2E9C-101B-9397-08002B2CF9AE}" pid="3" name="ICV">
    <vt:lpwstr>09160471C91B45B3B09EB03A06E63DF8</vt:lpwstr>
  </property>
</Properties>
</file>