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9B02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6D13C7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辽宁省地方标准征求意见汇总表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787"/>
        <w:gridCol w:w="4240"/>
        <w:gridCol w:w="4867"/>
      </w:tblGrid>
      <w:tr w14:paraId="6824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0" w:type="dxa"/>
            <w:vMerge w:val="restart"/>
            <w:vAlign w:val="center"/>
          </w:tcPr>
          <w:p w14:paraId="566D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章条</w:t>
            </w:r>
          </w:p>
          <w:p w14:paraId="030E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编号</w:t>
            </w:r>
          </w:p>
        </w:tc>
        <w:tc>
          <w:tcPr>
            <w:tcW w:w="8027" w:type="dxa"/>
            <w:gridSpan w:val="2"/>
            <w:vAlign w:val="center"/>
          </w:tcPr>
          <w:p w14:paraId="58E9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专家意见</w:t>
            </w:r>
          </w:p>
        </w:tc>
        <w:tc>
          <w:tcPr>
            <w:tcW w:w="4867" w:type="dxa"/>
            <w:vMerge w:val="restart"/>
            <w:vAlign w:val="center"/>
          </w:tcPr>
          <w:p w14:paraId="25A3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专家</w:t>
            </w:r>
          </w:p>
          <w:p w14:paraId="0F79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（姓名、职称、单位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）</w:t>
            </w:r>
          </w:p>
        </w:tc>
      </w:tr>
      <w:tr w14:paraId="16BF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</w:tcPr>
          <w:p w14:paraId="2098B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14:paraId="4476D7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原稿</w:t>
            </w:r>
          </w:p>
        </w:tc>
        <w:tc>
          <w:tcPr>
            <w:tcW w:w="4240" w:type="dxa"/>
            <w:vAlign w:val="center"/>
          </w:tcPr>
          <w:p w14:paraId="352F2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修改建议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理由或依据)</w:t>
            </w:r>
          </w:p>
        </w:tc>
        <w:tc>
          <w:tcPr>
            <w:tcW w:w="4867" w:type="dxa"/>
            <w:vMerge w:val="continue"/>
          </w:tcPr>
          <w:p w14:paraId="1EF1A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161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45BA7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B706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2C7AC7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66B4B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943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5E5EE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872B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12358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74B26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8E7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305BB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C3D1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1D015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6E684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52DD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55FDBD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6B2B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2FE7F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48D58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631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0B91B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FC89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8422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7CC64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765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4638B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E1C6E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5CBE4F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7A87A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592A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4B0E83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0182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40" w:type="dxa"/>
          </w:tcPr>
          <w:p w14:paraId="23B21D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7" w:type="dxa"/>
          </w:tcPr>
          <w:p w14:paraId="6A0F8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</w:tbl>
    <w:p w14:paraId="3A958B68">
      <w:pPr>
        <w:rPr>
          <w:b/>
          <w:bCs/>
          <w:sz w:val="28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F340C"/>
    <w:rsid w:val="000D5655"/>
    <w:rsid w:val="00893324"/>
    <w:rsid w:val="00BA5C92"/>
    <w:rsid w:val="02515359"/>
    <w:rsid w:val="0F9F340C"/>
    <w:rsid w:val="11020FDA"/>
    <w:rsid w:val="2FD414E3"/>
    <w:rsid w:val="4CE50A8D"/>
    <w:rsid w:val="62844F8F"/>
    <w:rsid w:val="6F7D0C3F"/>
    <w:rsid w:val="7B7DCE70"/>
    <w:rsid w:val="FC3FA49E"/>
    <w:rsid w:val="FEEE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1</Lines>
  <Paragraphs>1</Paragraphs>
  <TotalTime>3</TotalTime>
  <ScaleCrop>false</ScaleCrop>
  <LinksUpToDate>false</LinksUpToDate>
  <CharactersWithSpaces>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2025-10-11T15:36:00Z</dcterms:created>
  <dc:creator>The Ant❤️</dc:creator>
  <cp:lastModifiedBy>董珺璞</cp:lastModifiedBy>
  <dcterms:modified xsi:type="dcterms:W3CDTF">2025-10-13T02:40:55Z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C5E9097DDCF74A7685C21610ED9E6747_13</vt:lpwstr>
  </property>
  <property fmtid="{D5CDD505-2E9C-101B-9397-08002B2CF9AE}" pid="4" name="KSOTemplateDocerSaveRecord">
    <vt:lpwstr>eyJoZGlkIjoiMDQ0MDE1ZmM3OWI4MmVkOGI5NzU3NzJhYzcwMWM1YmEiLCJ1c2VySWQiOiI1NTA2NzAzNDUifQ==</vt:lpwstr>
  </property>
</Properties>
</file>