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FD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640" w:lineRule="exact"/>
        <w:jc w:val="center"/>
        <w:textAlignment w:val="auto"/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</w:rPr>
      </w:pPr>
      <w:bookmarkStart w:id="0" w:name="_GoBack"/>
      <w:bookmarkEnd w:id="0"/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</w:rPr>
        <w:t>辽宁省基础水文数据保密承诺书</w:t>
      </w:r>
    </w:p>
    <w:p w14:paraId="3A04D70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0" w:firstLineChars="0"/>
        <w:textAlignment w:val="auto"/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辽宁省河库管理服务中心（辽宁省水文局）：</w:t>
      </w:r>
    </w:p>
    <w:p w14:paraId="64ACEF6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（单位）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对申请的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所有基础水文数据（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/>
        </w:rPr>
        <w:t>以下简称数据，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清单附后）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作出如下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保密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承诺：</w:t>
      </w:r>
    </w:p>
    <w:p w14:paraId="639043A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一、严格按照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数据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申请用途，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中使用，不用于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其他项目或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经营性活动。</w:t>
      </w:r>
    </w:p>
    <w:p w14:paraId="18635D8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二、仅允许授权人员接触数据，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并与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相关人员签订个人保密承诺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6CCA5E1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不将所获取的数据通过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直接、间接、口头或书面等形式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向第三方转借、转让或复制。</w:t>
      </w:r>
    </w:p>
    <w:p w14:paraId="39D2BD4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、不通过互联网传播所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取的数据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35FE6EC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、如违反以上承诺，造成不良后果，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承担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责任。</w:t>
      </w:r>
    </w:p>
    <w:p w14:paraId="242F854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7C929037">
      <w:pPr>
        <w:pStyle w:val="4"/>
        <w:rPr>
          <w:rFonts w:hint="eastAsia"/>
        </w:rPr>
      </w:pPr>
    </w:p>
    <w:p w14:paraId="4F9F18B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单位法人（签字）：</w:t>
      </w:r>
    </w:p>
    <w:p w14:paraId="7930D68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after="0" w:line="200" w:lineRule="exact"/>
        <w:jc w:val="center"/>
        <w:textAlignment w:val="auto"/>
        <w:rPr>
          <w:rFonts w:hint="eastAsia" w:ascii="仿宋_GB2312" w:hAnsi="仿宋_GB2312" w:eastAsia="仿宋_GB2312" w:cs="仿宋_GB2312"/>
          <w:sz w:val="22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2"/>
          <w:szCs w:val="22"/>
          <w:highlight w:val="none"/>
        </w:rPr>
        <w:t xml:space="preserve">  </w:t>
      </w:r>
    </w:p>
    <w:p w14:paraId="14F3521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承诺单位（盖章）：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</w:t>
      </w:r>
    </w:p>
    <w:p w14:paraId="288CC94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</w:t>
      </w:r>
    </w:p>
    <w:p w14:paraId="27B601E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after="0" w:line="640" w:lineRule="exact"/>
        <w:ind w:firstLine="6080" w:firstLineChars="19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年   月   日 </w:t>
      </w:r>
    </w:p>
    <w:p w14:paraId="10642833">
      <w:pPr>
        <w:pStyle w:val="4"/>
        <w:rPr>
          <w:highlight w:val="none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</w:p>
    <w:tbl>
      <w:tblPr>
        <w:tblStyle w:val="5"/>
        <w:tblW w:w="864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8"/>
        <w:gridCol w:w="1451"/>
        <w:gridCol w:w="1400"/>
        <w:gridCol w:w="2000"/>
      </w:tblGrid>
      <w:tr w14:paraId="170FB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exact"/>
          <w:jc w:val="center"/>
        </w:trPr>
        <w:tc>
          <w:tcPr>
            <w:tcW w:w="864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71AA7">
            <w:pPr>
              <w:spacing w:before="312" w:beforeLines="100" w:after="312" w:afterLines="100"/>
              <w:jc w:val="center"/>
              <w:rPr>
                <w:rStyle w:val="7"/>
                <w:rFonts w:hint="eastAsia" w:ascii="黑体" w:hAnsi="黑体" w:eastAsia="黑体" w:cs="黑体"/>
                <w:b w:val="0"/>
                <w:bCs w:val="0"/>
                <w:sz w:val="36"/>
                <w:szCs w:val="36"/>
                <w:highlight w:val="none"/>
              </w:rPr>
            </w:pPr>
            <w:r>
              <w:rPr>
                <w:rStyle w:val="7"/>
                <w:rFonts w:hint="eastAsia" w:ascii="黑体" w:hAnsi="黑体" w:eastAsia="黑体" w:cs="黑体"/>
                <w:b w:val="0"/>
                <w:bCs w:val="0"/>
                <w:sz w:val="36"/>
                <w:szCs w:val="36"/>
                <w:highlight w:val="none"/>
              </w:rPr>
              <w:t>辽宁省基础水文数据审</w:t>
            </w:r>
            <w:r>
              <w:rPr>
                <w:rStyle w:val="7"/>
                <w:rFonts w:hint="eastAsia" w:ascii="黑体" w:hAnsi="黑体" w:eastAsia="黑体" w:cs="黑体"/>
                <w:b w:val="0"/>
                <w:bCs w:val="0"/>
                <w:sz w:val="36"/>
                <w:szCs w:val="36"/>
                <w:highlight w:val="none"/>
                <w:lang w:val="en-US"/>
              </w:rPr>
              <w:t>核</w:t>
            </w:r>
            <w:r>
              <w:rPr>
                <w:rStyle w:val="7"/>
                <w:rFonts w:hint="eastAsia" w:ascii="黑体" w:hAnsi="黑体" w:eastAsia="黑体" w:cs="黑体"/>
                <w:b w:val="0"/>
                <w:bCs w:val="0"/>
                <w:sz w:val="36"/>
                <w:szCs w:val="36"/>
                <w:highlight w:val="none"/>
              </w:rPr>
              <w:t>表</w:t>
            </w:r>
          </w:p>
        </w:tc>
      </w:tr>
      <w:tr w14:paraId="38502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A66CB68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申请时间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 xml:space="preserve"> 日</w:t>
            </w:r>
          </w:p>
        </w:tc>
        <w:tc>
          <w:tcPr>
            <w:tcW w:w="145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2EFB98F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BA3FCC0">
            <w:pPr>
              <w:widowControl/>
              <w:ind w:firstLine="720" w:firstLineChars="300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编号：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 </w:t>
            </w:r>
          </w:p>
        </w:tc>
      </w:tr>
      <w:tr w14:paraId="44EB3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99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特别声明</w:t>
            </w:r>
          </w:p>
          <w:p w14:paraId="4CA3A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本水文数据仅限于本项目使用。不得传播。</w:t>
            </w:r>
          </w:p>
        </w:tc>
      </w:tr>
      <w:tr w14:paraId="47B242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9641E">
            <w:pPr>
              <w:widowControl/>
              <w:spacing w:before="156" w:beforeLines="5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申请部门：</w:t>
            </w:r>
          </w:p>
        </w:tc>
      </w:tr>
      <w:tr w14:paraId="1C318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D392A">
            <w:pPr>
              <w:widowControl/>
              <w:spacing w:before="156" w:beforeLines="5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项目名称：</w:t>
            </w:r>
          </w:p>
        </w:tc>
      </w:tr>
      <w:tr w14:paraId="65F6D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9FE4E2">
            <w:pPr>
              <w:widowControl/>
              <w:spacing w:before="156" w:beforeLines="5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申 请 数 据 清 单</w:t>
            </w:r>
          </w:p>
        </w:tc>
      </w:tr>
      <w:tr w14:paraId="16BF3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80015">
            <w:pPr>
              <w:widowControl/>
              <w:spacing w:before="156" w:beforeLines="5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水文数据（项目）名称</w:t>
            </w:r>
          </w:p>
        </w:tc>
        <w:tc>
          <w:tcPr>
            <w:tcW w:w="2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6DAAD2">
            <w:pPr>
              <w:widowControl/>
              <w:spacing w:before="156" w:beforeLines="5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申 请 年 份</w:t>
            </w: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D4629B">
            <w:pPr>
              <w:widowControl/>
              <w:spacing w:before="156" w:beforeLines="5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站年数</w:t>
            </w:r>
          </w:p>
        </w:tc>
      </w:tr>
      <w:tr w14:paraId="61A85D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1CA5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938F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B7B81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</w:tr>
      <w:tr w14:paraId="705FA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69ED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E7A50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5800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</w:tr>
      <w:tr w14:paraId="46879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3AD9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16AB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688C9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</w:tr>
      <w:tr w14:paraId="3F29A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DDC8C">
            <w:pPr>
              <w:widowControl/>
              <w:spacing w:before="156" w:beforeLines="50"/>
              <w:ind w:firstLine="1200" w:firstLineChars="50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总站年数：</w:t>
            </w:r>
          </w:p>
        </w:tc>
      </w:tr>
      <w:tr w14:paraId="637012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C43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申请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单位/部门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负责人签字:</w:t>
            </w:r>
          </w:p>
          <w:p w14:paraId="746CB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  <w:p w14:paraId="252E915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jc w:val="right"/>
              <w:textAlignment w:val="auto"/>
              <w:rPr>
                <w:rFonts w:hint="default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年     月     日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</w:p>
        </w:tc>
      </w:tr>
      <w:tr w14:paraId="7FAE4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A1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水文数据库管理员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签字:</w:t>
            </w:r>
          </w:p>
          <w:p w14:paraId="2B26A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22C9BC0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jc w:val="right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年     月     日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</w:p>
        </w:tc>
      </w:tr>
      <w:tr w14:paraId="53732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8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C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水情中心负责人签字:</w:t>
            </w:r>
          </w:p>
          <w:p w14:paraId="7E3D9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5C4F25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40" w:line="279" w:lineRule="auto"/>
              <w:jc w:val="right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</w:rPr>
              <w:t>年     月     日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</w:p>
        </w:tc>
      </w:tr>
    </w:tbl>
    <w:p w14:paraId="4379E5B0"/>
    <w:sectPr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10EEDE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038264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hUXjLLAQAAmQ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3038264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57005E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565B3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CN+Cqt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D7565B3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9E7A51"/>
    <w:rsid w:val="0E9E7A51"/>
    <w:rsid w:val="337971A8"/>
    <w:rsid w:val="3FD41B9C"/>
    <w:rsid w:val="4F8A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/>
      <w:b/>
      <w:bCs/>
      <w:sz w:val="28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</w:style>
  <w:style w:type="character" w:customStyle="1" w:styleId="7">
    <w:name w:val="标题 2 字符"/>
    <w:basedOn w:val="6"/>
    <w:link w:val="2"/>
    <w:qFormat/>
    <w:uiPriority w:val="0"/>
    <w:rPr>
      <w:rFonts w:ascii="Arial" w:hAnsi="Arial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262</Words>
  <Characters>262</Characters>
  <Lines>0</Lines>
  <Paragraphs>0</Paragraphs>
  <TotalTime>0</TotalTime>
  <ScaleCrop>false</ScaleCrop>
  <LinksUpToDate>false</LinksUpToDate>
  <CharactersWithSpaces>345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2026-08-11T03:27:00Z</dcterms:created>
  <dc:creator>sltfansq</dc:creator>
  <cp:lastModifiedBy>马嘟嘟</cp:lastModifiedBy>
  <dcterms:modified xsi:type="dcterms:W3CDTF">2026-08-27T06:44:27Z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FDEA9E5CF8594FE79FF49D712E21E1EE_13</vt:lpwstr>
  </property>
  <property fmtid="{D5CDD505-2E9C-101B-9397-08002B2CF9AE}" pid="4" name="KSOTemplateDocerSaveRecord">
    <vt:lpwstr>eyJoZGlkIjoiNmUxOWY1MjNhMmY5N2EzYTE0OWI1M2U4NTdjMTk2ODQiLCJ1c2VySWQiOiIzMzIyODg1NDQifQ==</vt:lpwstr>
  </property>
</Properties>
</file>