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2024年省级幸福河湖名单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6"/>
        <w:tblW w:w="829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0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tblHeader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城市</w:t>
            </w:r>
          </w:p>
        </w:tc>
        <w:tc>
          <w:tcPr>
            <w:tcW w:w="61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河湖名称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浑河（和平区段）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浑河（沈河区、浑南区段）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蒲河（沈北新区段）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蒲河（于洪区段）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辽河（康平县段）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秀水河（新民市段）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团山子河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白清寨河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浑河（铁西区、苏家屯区段）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南运河（大东区段）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蒲河（浑南区段）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乌伯牛排干（辽中区史家窝棚桥至入河口段）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马栏河（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苏家屯桥至花红桥段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庄河（彩虹桥至东建设大桥段）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小寺河（热水河大桥至海洋大桥段）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蛤蜊河（云水桥至碧流河水库入库口段）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龙河（向阳街交通桥至入海口段）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寨子河（大窑湾站至辽河中路交通桥段）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金龙寺河（金龙寺水库至金龙寺沟村交通桥段）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桃房河（将军路桥至蚊嘴街桥段）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炮台河（申复线交通桥至大凉线交通桥段）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大沙河（大佟屯桥至洼店大桥段）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鞍山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大洋河（党建公园东侧至北洋河大桥段）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鞍山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辽河（小高力房村至金马村段）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鞍山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运粮河（经开区段）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鞍山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南沙河（七号桥至调军台桥段）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鞍山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南沙河（立山区段）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鞍山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海城河（同泽大桥至大白桥段）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鞍山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唐家房河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抚顺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抚顺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苏子河（五副甲村至和平村段）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抚顺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东洲河（东洲区段）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抚顺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古城子河（望花区段）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抚顺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浑河（马前寨村至北杂木村段）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抚顺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古城子河（抚顺县段）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抚顺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海新河（新抚区段）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本溪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小汤河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本溪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大雅河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本溪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三道河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丹东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东滨河（东门外村至刘家村段）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丹东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雅河（泉山村至刘家村段）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丹东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南大河（站前村至凤凰山村段）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丹东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龙态河（徐坨村至海鹰村段）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锦州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小凌河（云飞桥至东湖桥段）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锦州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大凌河（铁路桥至锦阜公路大凌河桥段）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锦州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大凌河（沈山铁路桥至秦沈客运专线铁路桥段）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锦州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女儿河（锦朝高速口至金星河口段）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锦州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屈屯河（胡屯村至八家子村段）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锦州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腰孤河（常屯社区至八家子村段）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营口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大辽河（西市区新华路至西炮台段）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营口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大辽河（站前区新华路至成福里段）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营口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黄丫口河（后松村至班家村段）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营口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熊岳河（温泉村至金星村段）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营口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大槽峪河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营口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孙家窝棚河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阜新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细河（东环路大桥至玻璃园区漫水桥段）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阜新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柳河（高山台村至东南段村段）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阜新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细河（新阿金大桥至长哈达河汇流口段）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太子河（历史文化风光带段）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太子河（弓长岭区段）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太子河（国家湿地公园段）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葛西河（城市段）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柳壕河（柳壕湿地段）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太子河（西大窑镇段）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护城河（太子河区城市段）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前进河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长岭河（八家子桥至入河口段）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铁岭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寇河（西丰县段）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铁岭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凡河（新城区段）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铁岭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清河（清河区段）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铁岭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辽河（王子村段）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铁岭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新开河（调兵山村至沙后所村段）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铁岭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辽河（庆云镇五棵树段）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铁岭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红山河（泉头镇段）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大凌河（喀左县南哨电站至吉利缶大桥段）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大凌河（朝阳县新县城段）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大凌河西支（喀左县城西大桥至入河口段）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十家子河（双塔区段）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第二忙牛河（建平县蒙西营子村至小平房村段)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东官营子河（北票市段）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十家子河（龙城区段）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大凌河西支（凌源市段）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热水河（凌源市段）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盘锦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辽河（河岸社区段）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盘锦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太平河（新生农桥至太平河闸段）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盘锦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小柳河（高家村至光正台村段）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盘锦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清水河排干（大高家社区段）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盘锦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月牙河（锦盘河入月牙河河口至于前半拉岗子段）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葫芦岛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月亮河（龙港区城区段）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葫芦岛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大凌河（建昌县城区段）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葫芦岛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五里河（龙绣街玉皇桥至文兴南路桥段）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葫芦岛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凉水井子河（灵山风景区至山神庙乡东跨河桥段）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葫芦岛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头道河（郭屯至郑屯段）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葫芦岛</w:t>
            </w:r>
          </w:p>
        </w:tc>
        <w:tc>
          <w:tcPr>
            <w:tcW w:w="6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黄湾河（新台门村段）</w:t>
            </w:r>
          </w:p>
        </w:tc>
      </w:tr>
    </w:tbl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zRkYTJkNjg4ZTI4ZTJhY2FjMGQyY2FkYzNmODUifQ=="/>
  </w:docVars>
  <w:rsids>
    <w:rsidRoot w:val="00AF04B3"/>
    <w:rsid w:val="000A75E5"/>
    <w:rsid w:val="001C6CE8"/>
    <w:rsid w:val="001F6394"/>
    <w:rsid w:val="00677E00"/>
    <w:rsid w:val="006E4619"/>
    <w:rsid w:val="00A41727"/>
    <w:rsid w:val="00AD617C"/>
    <w:rsid w:val="00AF04B3"/>
    <w:rsid w:val="00B715C5"/>
    <w:rsid w:val="00BF263F"/>
    <w:rsid w:val="00C54092"/>
    <w:rsid w:val="00CF0316"/>
    <w:rsid w:val="00D701DF"/>
    <w:rsid w:val="00EA46DF"/>
    <w:rsid w:val="00EF0DD5"/>
    <w:rsid w:val="016C2D4F"/>
    <w:rsid w:val="04FE1D28"/>
    <w:rsid w:val="058917F9"/>
    <w:rsid w:val="0782145E"/>
    <w:rsid w:val="088D107B"/>
    <w:rsid w:val="09477488"/>
    <w:rsid w:val="097C3C55"/>
    <w:rsid w:val="0F026466"/>
    <w:rsid w:val="14212AA5"/>
    <w:rsid w:val="17FA1C07"/>
    <w:rsid w:val="18C7537E"/>
    <w:rsid w:val="196565AA"/>
    <w:rsid w:val="1D2E6C90"/>
    <w:rsid w:val="1DA24D33"/>
    <w:rsid w:val="1DC75EB4"/>
    <w:rsid w:val="1F962CF2"/>
    <w:rsid w:val="23F047A6"/>
    <w:rsid w:val="26531A11"/>
    <w:rsid w:val="27F63425"/>
    <w:rsid w:val="286914E7"/>
    <w:rsid w:val="2A27165A"/>
    <w:rsid w:val="2B961BC9"/>
    <w:rsid w:val="2C2F4D78"/>
    <w:rsid w:val="335C4122"/>
    <w:rsid w:val="339A1015"/>
    <w:rsid w:val="354237EC"/>
    <w:rsid w:val="3AC802EF"/>
    <w:rsid w:val="3F8B19CB"/>
    <w:rsid w:val="47A0687C"/>
    <w:rsid w:val="47AF3D4E"/>
    <w:rsid w:val="49B22D26"/>
    <w:rsid w:val="4D267F47"/>
    <w:rsid w:val="4D6B14E2"/>
    <w:rsid w:val="50A1093A"/>
    <w:rsid w:val="513A0E76"/>
    <w:rsid w:val="51825F3F"/>
    <w:rsid w:val="51A94124"/>
    <w:rsid w:val="55D56E60"/>
    <w:rsid w:val="56F16A02"/>
    <w:rsid w:val="57A208AC"/>
    <w:rsid w:val="5BCC7135"/>
    <w:rsid w:val="5D0E0F8A"/>
    <w:rsid w:val="615B0678"/>
    <w:rsid w:val="61751E71"/>
    <w:rsid w:val="618E3791"/>
    <w:rsid w:val="62600C89"/>
    <w:rsid w:val="63970C10"/>
    <w:rsid w:val="68CB7D02"/>
    <w:rsid w:val="6A6715BE"/>
    <w:rsid w:val="6E2476C2"/>
    <w:rsid w:val="6F907417"/>
    <w:rsid w:val="702A0960"/>
    <w:rsid w:val="722F2D9C"/>
    <w:rsid w:val="727068AC"/>
    <w:rsid w:val="75EB48B6"/>
    <w:rsid w:val="785C16A4"/>
    <w:rsid w:val="7B1B5C3E"/>
    <w:rsid w:val="7E145988"/>
    <w:rsid w:val="7E34262C"/>
    <w:rsid w:val="7E3D05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heading 4"/>
    <w:basedOn w:val="1"/>
    <w:next w:val="1"/>
    <w:link w:val="17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Cs w:val="20"/>
    </w:rPr>
  </w:style>
  <w:style w:type="paragraph" w:customStyle="1" w:styleId="3">
    <w:name w:val="正文文本缩进1"/>
    <w:basedOn w:val="1"/>
    <w:next w:val="4"/>
    <w:qFormat/>
    <w:uiPriority w:val="0"/>
    <w:pPr>
      <w:spacing w:line="360" w:lineRule="auto"/>
      <w:ind w:firstLine="567"/>
    </w:pPr>
    <w:rPr>
      <w:rFonts w:ascii="Times New Roman" w:hAnsi="Times New Roman" w:eastAsia="宋体" w:cs="Times New Roman"/>
      <w:sz w:val="28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样式5"/>
    <w:basedOn w:val="6"/>
    <w:qFormat/>
    <w:uiPriority w:val="0"/>
    <w:pPr>
      <w:spacing w:line="480" w:lineRule="atLeast"/>
      <w:ind w:firstLine="454"/>
    </w:pPr>
    <w:rPr>
      <w:rFonts w:ascii="Calibri" w:hAnsi="Times New Roman" w:eastAsia="宋体" w:cs="Times New Roman"/>
      <w:sz w:val="24"/>
      <w:szCs w:val="20"/>
    </w:rPr>
  </w:style>
  <w:style w:type="paragraph" w:customStyle="1" w:styleId="6">
    <w:name w:val="正文1"/>
    <w:basedOn w:val="1"/>
    <w:qFormat/>
    <w:uiPriority w:val="0"/>
    <w:pPr>
      <w:spacing w:line="500" w:lineRule="atLeast"/>
      <w:ind w:firstLine="567"/>
    </w:pPr>
    <w:rPr>
      <w:rFonts w:ascii="Times New Roman" w:hAnsi="Calibri" w:eastAsia="宋体" w:cs="Times New Roman"/>
      <w:sz w:val="28"/>
    </w:rPr>
  </w:style>
  <w:style w:type="paragraph" w:styleId="10">
    <w:name w:val="Body Text"/>
    <w:basedOn w:val="1"/>
    <w:next w:val="11"/>
    <w:link w:val="18"/>
    <w:qFormat/>
    <w:uiPriority w:val="99"/>
    <w:pPr>
      <w:spacing w:after="120"/>
      <w:ind w:firstLine="420" w:firstLineChars="200"/>
    </w:pPr>
    <w:rPr>
      <w:rFonts w:eastAsia="仿宋"/>
      <w:sz w:val="32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Normal (Web)"/>
    <w:basedOn w:val="1"/>
    <w:link w:val="20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标题 4 字符"/>
    <w:basedOn w:val="14"/>
    <w:link w:val="9"/>
    <w:qFormat/>
    <w:uiPriority w:val="9"/>
    <w:rPr>
      <w:rFonts w:ascii="Arial" w:hAnsi="Arial" w:eastAsia="黑体"/>
      <w:b/>
      <w:kern w:val="2"/>
      <w:sz w:val="28"/>
      <w:szCs w:val="22"/>
    </w:rPr>
  </w:style>
  <w:style w:type="character" w:customStyle="1" w:styleId="18">
    <w:name w:val="正文文本 字符"/>
    <w:basedOn w:val="14"/>
    <w:link w:val="10"/>
    <w:qFormat/>
    <w:uiPriority w:val="99"/>
    <w:rPr>
      <w:rFonts w:eastAsia="仿宋"/>
      <w:kern w:val="2"/>
      <w:sz w:val="32"/>
      <w:szCs w:val="24"/>
    </w:rPr>
  </w:style>
  <w:style w:type="paragraph" w:customStyle="1" w:styleId="19">
    <w:name w:val="标准文字"/>
    <w:basedOn w:val="1"/>
    <w:qFormat/>
    <w:uiPriority w:val="0"/>
    <w:pPr>
      <w:widowControl/>
      <w:overflowPunct w:val="0"/>
      <w:spacing w:line="360" w:lineRule="auto"/>
      <w:ind w:firstLine="600" w:firstLineChars="200"/>
    </w:pPr>
    <w:rPr>
      <w:rFonts w:ascii="Times New Roman" w:hAnsi="Times New Roman" w:eastAsia="仿宋_GB2312" w:cs="宋体"/>
      <w:kern w:val="0"/>
      <w:sz w:val="32"/>
      <w:szCs w:val="30"/>
    </w:rPr>
  </w:style>
  <w:style w:type="character" w:customStyle="1" w:styleId="20">
    <w:name w:val="普通(网站) 字符"/>
    <w:link w:val="13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21">
    <w:name w:val="标题 1 字符"/>
    <w:basedOn w:val="14"/>
    <w:link w:val="7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字符"/>
    <w:basedOn w:val="14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FootnoteText"/>
    <w:basedOn w:val="1"/>
    <w:qFormat/>
    <w:uiPriority w:val="0"/>
    <w:pPr>
      <w:snapToGrid w:val="0"/>
      <w:jc w:val="left"/>
      <w:textAlignment w:val="baseline"/>
    </w:pPr>
    <w:rPr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1626</Words>
  <Characters>9274</Characters>
  <Lines>77</Lines>
  <Paragraphs>21</Paragraphs>
  <ScaleCrop>false</ScaleCrop>
  <LinksUpToDate>false</LinksUpToDate>
  <CharactersWithSpaces>10879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2023-12-11T00:52:00Z</dcterms:created>
  <dc:creator>dell</dc:creator>
  <cp:lastModifiedBy>李奕萱</cp:lastModifiedBy>
  <cp:lastPrinted>2024-05-07T02:17:00Z</cp:lastPrinted>
  <dcterms:modified xsi:type="dcterms:W3CDTF">2024-12-19T07:46:15Z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521BCBCD1451443CB5709E849E89B839_13</vt:lpwstr>
  </property>
</Properties>
</file>